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3E8F" w14:textId="201517CE" w:rsidR="00692211" w:rsidRPr="00692211" w:rsidRDefault="00692211" w:rsidP="00692211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ALLEGATO 1 – MODELLO DI DOMANDA DI PARTECIPAZIONE</w:t>
      </w:r>
    </w:p>
    <w:p w14:paraId="798F7202" w14:textId="7B8ED430" w:rsidR="00C0415E" w:rsidRPr="00892519" w:rsidRDefault="00C0415E" w:rsidP="00692211">
      <w:pPr>
        <w:spacing w:before="240"/>
        <w:jc w:val="right"/>
        <w:rPr>
          <w:rFonts w:cs="Times New Roman"/>
          <w:i/>
          <w:iCs/>
          <w:szCs w:val="24"/>
        </w:rPr>
      </w:pPr>
      <w:r w:rsidRPr="00892519">
        <w:rPr>
          <w:rFonts w:cs="Times New Roman"/>
          <w:i/>
          <w:iCs/>
          <w:szCs w:val="24"/>
        </w:rPr>
        <w:t>Spett</w:t>
      </w:r>
      <w:r w:rsidR="00647FF8" w:rsidRPr="00892519">
        <w:rPr>
          <w:rFonts w:cs="Times New Roman"/>
          <w:i/>
          <w:iCs/>
          <w:szCs w:val="24"/>
        </w:rPr>
        <w:t xml:space="preserve">.le </w:t>
      </w:r>
      <w:r w:rsidRPr="00892519">
        <w:rPr>
          <w:rFonts w:cs="Times New Roman"/>
          <w:i/>
          <w:iCs/>
          <w:szCs w:val="24"/>
        </w:rPr>
        <w:t>Fondazione Bologna Welcome</w:t>
      </w:r>
      <w:r w:rsidR="00647FF8" w:rsidRPr="00892519">
        <w:rPr>
          <w:rFonts w:cs="Times New Roman"/>
          <w:i/>
          <w:iCs/>
          <w:szCs w:val="24"/>
        </w:rPr>
        <w:t>,</w:t>
      </w:r>
    </w:p>
    <w:p w14:paraId="4BE67C8A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</w:p>
    <w:p w14:paraId="3D600FA3" w14:textId="541CD138" w:rsidR="00262E25" w:rsidRPr="00F22CEA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/>
          <w:szCs w:val="24"/>
        </w:rPr>
        <w:t xml:space="preserve">Oggetto: </w:t>
      </w:r>
      <w:r w:rsidR="00647FF8" w:rsidRPr="00F22CEA">
        <w:rPr>
          <w:rFonts w:cs="Times New Roman"/>
          <w:bCs/>
          <w:szCs w:val="24"/>
        </w:rPr>
        <w:t>M</w:t>
      </w:r>
      <w:r w:rsidRPr="00F22CEA">
        <w:rPr>
          <w:rFonts w:cs="Times New Roman"/>
          <w:bCs/>
          <w:szCs w:val="24"/>
        </w:rPr>
        <w:t>anifestare interesse per l’affidamento diretto, ai sensi dell’articolo 50 comma 1 lettera</w:t>
      </w:r>
      <w:r w:rsidR="00FA16E9" w:rsidRPr="00F22CEA">
        <w:rPr>
          <w:rFonts w:cs="Times New Roman"/>
          <w:bCs/>
          <w:szCs w:val="24"/>
        </w:rPr>
        <w:t xml:space="preserve"> </w:t>
      </w:r>
      <w:r w:rsidR="00D551B8" w:rsidRPr="00D551B8">
        <w:rPr>
          <w:rFonts w:cs="Times New Roman"/>
          <w:bCs/>
          <w:szCs w:val="24"/>
        </w:rPr>
        <w:t>lett</w:t>
      </w:r>
      <w:r w:rsidR="00D551B8">
        <w:rPr>
          <w:rFonts w:cs="Times New Roman"/>
          <w:bCs/>
          <w:szCs w:val="24"/>
        </w:rPr>
        <w:t>.</w:t>
      </w:r>
      <w:r w:rsidR="00D551B8" w:rsidRPr="00D551B8">
        <w:rPr>
          <w:rFonts w:cs="Times New Roman"/>
          <w:bCs/>
          <w:szCs w:val="24"/>
        </w:rPr>
        <w:t xml:space="preserve"> </w:t>
      </w:r>
      <w:r w:rsidR="00D551B8">
        <w:rPr>
          <w:rFonts w:cs="Times New Roman"/>
          <w:bCs/>
          <w:szCs w:val="24"/>
        </w:rPr>
        <w:t>b</w:t>
      </w:r>
      <w:r w:rsidR="00D551B8" w:rsidRPr="00D551B8">
        <w:rPr>
          <w:rFonts w:cs="Times New Roman"/>
          <w:bCs/>
          <w:szCs w:val="24"/>
        </w:rPr>
        <w:t>)</w:t>
      </w:r>
      <w:r w:rsidR="00D551B8">
        <w:rPr>
          <w:rFonts w:cs="Times New Roman"/>
          <w:bCs/>
          <w:szCs w:val="24"/>
        </w:rPr>
        <w:t>,</w:t>
      </w:r>
      <w:r w:rsidR="00D551B8" w:rsidRPr="00D551B8">
        <w:rPr>
          <w:rFonts w:cs="Times New Roman"/>
          <w:bCs/>
          <w:szCs w:val="24"/>
        </w:rPr>
        <w:t xml:space="preserve"> del servizio di manutenzione ordinaria degli impianti elettrici e speciali presenti presso: </w:t>
      </w:r>
      <w:r w:rsidR="00D551B8" w:rsidRPr="00CE0EFD">
        <w:rPr>
          <w:rFonts w:cs="Times New Roman"/>
          <w:bCs/>
          <w:szCs w:val="24"/>
        </w:rPr>
        <w:t>Palazzo Re Enzo</w:t>
      </w:r>
      <w:r w:rsidR="00D551B8" w:rsidRPr="00D551B8">
        <w:rPr>
          <w:rFonts w:cs="Times New Roman"/>
          <w:bCs/>
          <w:szCs w:val="24"/>
        </w:rPr>
        <w:t xml:space="preserve">, Punto Informativo Bologna Welcome, </w:t>
      </w:r>
      <w:r w:rsidR="00D551B8" w:rsidRPr="00CE0EFD">
        <w:rPr>
          <w:rFonts w:cs="Times New Roman"/>
          <w:bCs/>
          <w:szCs w:val="24"/>
        </w:rPr>
        <w:t>PalaDozza</w:t>
      </w:r>
      <w:r w:rsidR="00D551B8" w:rsidRPr="00D551B8">
        <w:rPr>
          <w:rFonts w:cs="Times New Roman"/>
          <w:bCs/>
          <w:szCs w:val="24"/>
        </w:rPr>
        <w:t xml:space="preserve">, </w:t>
      </w:r>
      <w:r w:rsidR="00D551B8" w:rsidRPr="00CE0EFD">
        <w:rPr>
          <w:rFonts w:cs="Times New Roman"/>
          <w:bCs/>
          <w:szCs w:val="24"/>
        </w:rPr>
        <w:t>MUBIT, Torre degli Asinelli</w:t>
      </w:r>
      <w:r w:rsidR="00D551B8" w:rsidRPr="00D551B8">
        <w:rPr>
          <w:rFonts w:cs="Times New Roman"/>
          <w:bCs/>
          <w:szCs w:val="24"/>
        </w:rPr>
        <w:t>, Palazzo dei Notai, Punto Informativo eXtraBO, Palazzo Pepoli Antico</w:t>
      </w:r>
      <w:r w:rsidR="00D551B8">
        <w:rPr>
          <w:rFonts w:cs="Times New Roman"/>
          <w:bCs/>
          <w:szCs w:val="24"/>
        </w:rPr>
        <w:t xml:space="preserve"> </w:t>
      </w:r>
      <w:r w:rsidR="00647FF8" w:rsidRPr="00F22CEA">
        <w:rPr>
          <w:rFonts w:cs="Times New Roman"/>
          <w:bCs/>
          <w:szCs w:val="24"/>
        </w:rPr>
        <w:t>per l’anno 2026</w:t>
      </w:r>
      <w:r w:rsidR="00692211" w:rsidRPr="00F22CEA">
        <w:rPr>
          <w:rFonts w:cs="Times New Roman"/>
          <w:bCs/>
          <w:szCs w:val="24"/>
        </w:rPr>
        <w:t>.</w:t>
      </w:r>
    </w:p>
    <w:p w14:paraId="40B0DF97" w14:textId="77777777" w:rsidR="00692211" w:rsidRPr="00892519" w:rsidRDefault="00692211" w:rsidP="00892519">
      <w:pPr>
        <w:jc w:val="both"/>
        <w:rPr>
          <w:rFonts w:cs="Times New Roman"/>
          <w:b/>
          <w:szCs w:val="24"/>
        </w:rPr>
      </w:pP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C0415E" w:rsidRPr="00892519" w14:paraId="4A951007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20A2E34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6B54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182126A5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394AEF7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Tipologia societaria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0C1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4D08E5FE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AD4577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92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52994A12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96C288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Forma di partecipazione alla procedura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820E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D15B36C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Il/La sottoscritto/a </w:t>
      </w:r>
      <w:r w:rsidRPr="00892519">
        <w:rPr>
          <w:rFonts w:cs="Times New Roman"/>
          <w:szCs w:val="24"/>
          <w:vertAlign w:val="superscript"/>
        </w:rPr>
        <w:footnoteReference w:id="1"/>
      </w:r>
      <w:r w:rsidRPr="00892519">
        <w:rPr>
          <w:rFonts w:cs="Times New Roman"/>
          <w:szCs w:val="24"/>
        </w:rPr>
        <w:t xml:space="preserve"> …………………………………………nella sua qualifica di: </w:t>
      </w:r>
    </w:p>
    <w:p w14:paraId="4491231B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Legale Rappresentante </w:t>
      </w:r>
    </w:p>
    <w:p w14:paraId="0EFC99CE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Institore </w:t>
      </w:r>
    </w:p>
    <w:p w14:paraId="0BA522E5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disgiunta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5938615D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lastRenderedPageBreak/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congiunta della ditta che rappresenta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0F3646C1" w14:textId="1B4AA2BE" w:rsidR="00C0415E" w:rsidRPr="00892519" w:rsidRDefault="00C0415E" w:rsidP="00892519">
      <w:pPr>
        <w:jc w:val="center"/>
        <w:rPr>
          <w:rFonts w:cs="Times New Roman"/>
          <w:b/>
          <w:bCs/>
          <w:iCs/>
          <w:szCs w:val="24"/>
        </w:rPr>
      </w:pPr>
      <w:r w:rsidRPr="00892519">
        <w:rPr>
          <w:rFonts w:cs="Times New Roman"/>
          <w:b/>
          <w:bCs/>
          <w:iCs/>
          <w:szCs w:val="24"/>
        </w:rPr>
        <w:t>MANIFESTA</w:t>
      </w:r>
    </w:p>
    <w:p w14:paraId="5AD359D4" w14:textId="77777777" w:rsidR="00CE0EFD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Il proprio interesse </w:t>
      </w:r>
      <w:r w:rsidR="00952964">
        <w:rPr>
          <w:rFonts w:cs="Times New Roman"/>
          <w:bCs/>
          <w:szCs w:val="24"/>
        </w:rPr>
        <w:t>a</w:t>
      </w:r>
      <w:r w:rsidR="00952964" w:rsidRPr="00952964">
        <w:rPr>
          <w:rFonts w:cs="Times New Roman"/>
          <w:bCs/>
          <w:szCs w:val="24"/>
        </w:rPr>
        <w:t xml:space="preserve"> partecipare alla procedura per l’affidamento dei servizi di manutenzione ordinaria degli impianti elettrici e speciali presso le sedi gestite dalla Fondazione Bologna Welcome</w:t>
      </w:r>
      <w:r w:rsidR="00CE0EFD">
        <w:rPr>
          <w:rFonts w:cs="Times New Roman"/>
          <w:bCs/>
          <w:szCs w:val="24"/>
        </w:rPr>
        <w:t>.</w:t>
      </w:r>
    </w:p>
    <w:p w14:paraId="2D844760" w14:textId="6AB91E7C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bCs/>
          <w:szCs w:val="24"/>
        </w:rPr>
        <w:t>E tal fine</w:t>
      </w:r>
      <w:r w:rsidR="00647FF8" w:rsidRPr="00892519">
        <w:rPr>
          <w:rFonts w:cs="Times New Roman"/>
          <w:bCs/>
          <w:szCs w:val="24"/>
        </w:rPr>
        <w:t>,</w:t>
      </w:r>
      <w:r w:rsidRPr="00892519">
        <w:rPr>
          <w:rFonts w:cs="Times New Roman"/>
          <w:bCs/>
          <w:szCs w:val="24"/>
        </w:rPr>
        <w:t xml:space="preserve"> consapevole ai sensi e per gli effetti dell’art. 46 e 47, 75 e 76 del D.P.R. 445/2000, delle responsabilità penali cui può andare incontro nel caso di dichiarazioni mendaci nonché, delle conseguenze amministrative di esclusione dalle gare di cui al </w:t>
      </w:r>
      <w:r w:rsidR="00647FF8" w:rsidRPr="00892519">
        <w:rPr>
          <w:rFonts w:cs="Times New Roman"/>
          <w:bCs/>
          <w:szCs w:val="24"/>
        </w:rPr>
        <w:t>d</w:t>
      </w:r>
      <w:r w:rsidRPr="00892519">
        <w:rPr>
          <w:rFonts w:cs="Times New Roman"/>
          <w:bCs/>
          <w:szCs w:val="24"/>
        </w:rPr>
        <w:t>.</w:t>
      </w:r>
      <w:r w:rsidR="00647FF8" w:rsidRPr="00892519">
        <w:rPr>
          <w:rFonts w:cs="Times New Roman"/>
          <w:bCs/>
          <w:szCs w:val="24"/>
        </w:rPr>
        <w:t>l</w:t>
      </w:r>
      <w:r w:rsidRPr="00892519">
        <w:rPr>
          <w:rFonts w:cs="Times New Roman"/>
          <w:bCs/>
          <w:szCs w:val="24"/>
        </w:rPr>
        <w:t>gs. n. 36/2023 e alla normativa vigente in materia</w:t>
      </w:r>
      <w:r w:rsidR="00647FF8" w:rsidRPr="00892519">
        <w:rPr>
          <w:rFonts w:cs="Times New Roman"/>
          <w:bCs/>
          <w:szCs w:val="24"/>
        </w:rPr>
        <w:t>,</w:t>
      </w:r>
    </w:p>
    <w:p w14:paraId="7C99399B" w14:textId="3AF8E371" w:rsidR="00C0415E" w:rsidRPr="00892519" w:rsidRDefault="00C0415E" w:rsidP="00892519">
      <w:pPr>
        <w:jc w:val="center"/>
        <w:rPr>
          <w:rFonts w:cs="Times New Roman"/>
          <w:b/>
          <w:szCs w:val="24"/>
        </w:rPr>
      </w:pPr>
      <w:r w:rsidRPr="00892519">
        <w:rPr>
          <w:rFonts w:cs="Times New Roman"/>
          <w:b/>
          <w:szCs w:val="24"/>
        </w:rPr>
        <w:t>DICHIARA</w:t>
      </w:r>
    </w:p>
    <w:p w14:paraId="47424713" w14:textId="24B92689" w:rsidR="00C0415E" w:rsidRPr="00692211" w:rsidRDefault="00C0415E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in merito alla forma di partecipazione</w:t>
      </w:r>
    </w:p>
    <w:p w14:paraId="4E55F123" w14:textId="793A28F5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 partecipare alla procedura in oggetto come</w:t>
      </w:r>
    </w:p>
    <w:p w14:paraId="5210A87A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impresa singola;</w:t>
      </w:r>
    </w:p>
    <w:p w14:paraId="641C2536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capogruppo di una associazione temporanea o RTI o di un consorzio già costituita/da costituire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06B45E2C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5978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28351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5B0E8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08D63BF" w14:textId="7D4E0E73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853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BAD35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A494D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758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EA1A18D" w14:textId="77777777" w:rsidR="00C0415E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mandante di una associazione temporanea o RTI o di un consorzio già costituita/da costituir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4B0EC74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B0CC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58C9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6D5B58FB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0FFF3D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55E7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01B57D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4717BC2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4F0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17E329CE" w14:textId="77777777" w:rsidR="00C0415E" w:rsidRPr="00892519" w:rsidRDefault="00C0415E" w:rsidP="00892519">
      <w:pPr>
        <w:jc w:val="both"/>
        <w:rPr>
          <w:rFonts w:cs="Times New Roman"/>
          <w:bCs/>
          <w:szCs w:val="24"/>
        </w:rPr>
      </w:pPr>
    </w:p>
    <w:p w14:paraId="3EE02205" w14:textId="660D6213" w:rsidR="00262E25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consorzio di cui all’art. 45 lettere b), c) ed e) (specificare la tipologia) __________________________________________________________________________e pertanto dichiara di partecipare per le seguenti ditte consorziate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24DDF374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9431576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B2B6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1B5C880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71D17078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A8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02BE4DB1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7DB604A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D85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6F15ABE5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iCs/>
          <w:szCs w:val="24"/>
        </w:rPr>
      </w:pPr>
      <w:r w:rsidRPr="00892519">
        <w:rPr>
          <w:rFonts w:cs="Times New Roman"/>
          <w:b/>
          <w:bCs/>
          <w:i/>
          <w:iCs/>
          <w:szCs w:val="24"/>
        </w:rPr>
        <w:t>In caso di raggruppamenti art. 65 comma 2 lett. e) del Codice e consorzi ordinari</w:t>
      </w:r>
    </w:p>
    <w:p w14:paraId="4941F64E" w14:textId="4EABAA9C" w:rsidR="00C0415E" w:rsidRPr="00692211" w:rsidRDefault="00C0415E" w:rsidP="00692211">
      <w:pPr>
        <w:pStyle w:val="Paragrafoelenco"/>
        <w:numPr>
          <w:ilvl w:val="0"/>
          <w:numId w:val="6"/>
        </w:numPr>
        <w:spacing w:after="240"/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che le seguenti parti/percentuali del servizio/fornitura saranno eseguite dagli operatori economici di seguito indicati:</w:t>
      </w:r>
    </w:p>
    <w:tbl>
      <w:tblPr>
        <w:tblStyle w:val="Grigliatabella"/>
        <w:tblW w:w="934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375"/>
        <w:gridCol w:w="3209"/>
        <w:gridCol w:w="2761"/>
      </w:tblGrid>
      <w:tr w:rsidR="00C0415E" w:rsidRPr="00892519" w14:paraId="361B5545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0292DD0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servizio/fornitura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7358B4A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Parte /percentuale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C2D6F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Operatore esecutore</w:t>
            </w:r>
          </w:p>
        </w:tc>
      </w:tr>
      <w:tr w:rsidR="00C0415E" w:rsidRPr="00892519" w14:paraId="73E5BCE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4C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FE0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9BE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25893D2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1CF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414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DB8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0B0412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6B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FB2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FB5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72EE14B0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69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48A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6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</w:tbl>
    <w:p w14:paraId="6B1CD137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szCs w:val="24"/>
        </w:rPr>
      </w:pPr>
      <w:r w:rsidRPr="00892519">
        <w:rPr>
          <w:rFonts w:cs="Times New Roman"/>
          <w:b/>
          <w:bCs/>
          <w:i/>
          <w:szCs w:val="24"/>
        </w:rPr>
        <w:t xml:space="preserve">Dichiarazioni da rendere da parte di ciascun componente del RTI/Consorzio ordinario: </w:t>
      </w:r>
    </w:p>
    <w:p w14:paraId="4B932C3B" w14:textId="0582F2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DICHIARA che, in caso di aggiudicazione, sarà conferito mandato speciale con rappresentanza o funzioni di capogruppo a ……………………………………………. (indicare l’operatore che sarà nominato capogruppo);</w:t>
      </w:r>
    </w:p>
    <w:p w14:paraId="04DA512E" w14:textId="4203BC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SI IMPEGNA, in caso di aggiudicazione, ad uniformarsi alla disciplina vigente con riguardo ai raggruppamenti temporanei o consorzi o GEIE ai sensi dell’articolo 68 del Codice conferendo mandato collettivo speciale con rappresentanza all’impresa qualificata come mandataria che stipulerà il contratto in nome e per conto delle mandanti/consorziate</w:t>
      </w:r>
      <w:r w:rsidR="00647FF8" w:rsidRPr="00892519">
        <w:rPr>
          <w:rFonts w:cs="Times New Roman"/>
          <w:bCs/>
          <w:szCs w:val="24"/>
        </w:rPr>
        <w:t>.</w:t>
      </w:r>
    </w:p>
    <w:p w14:paraId="492B9974" w14:textId="75AE03AE" w:rsidR="00C0415E" w:rsidRPr="00692211" w:rsidRDefault="00C0415E" w:rsidP="00692211">
      <w:pPr>
        <w:pStyle w:val="Paragrafoelenco"/>
        <w:numPr>
          <w:ilvl w:val="0"/>
          <w:numId w:val="9"/>
        </w:numPr>
        <w:spacing w:before="240"/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 xml:space="preserve">Dichiarazioni in merito al possesso dei requisiti </w:t>
      </w:r>
    </w:p>
    <w:p w14:paraId="63EAB0F5" w14:textId="77777777" w:rsidR="00262E25" w:rsidRPr="00892519" w:rsidRDefault="00C0415E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lastRenderedPageBreak/>
        <w:t xml:space="preserve">di essere in possesso dei requisiti generali di cui all’articolo 94 e 95 del </w:t>
      </w:r>
      <w:r w:rsidR="00262E25" w:rsidRPr="00892519">
        <w:rPr>
          <w:rFonts w:cs="Times New Roman"/>
          <w:szCs w:val="24"/>
        </w:rPr>
        <w:t>D.Lgs 36/2023</w:t>
      </w:r>
    </w:p>
    <w:p w14:paraId="4576274B" w14:textId="48C7821A" w:rsidR="00262E25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>d</w:t>
      </w:r>
      <w:r w:rsidR="00C0415E" w:rsidRPr="00892519">
        <w:rPr>
          <w:rFonts w:cs="Times New Roman"/>
          <w:szCs w:val="24"/>
        </w:rPr>
        <w:t xml:space="preserve">i essere iscritto presso il Registro della Camera di Commercio di ………………….. n iscrizione </w:t>
      </w:r>
      <w:r w:rsidR="00262E25" w:rsidRPr="00892519">
        <w:rPr>
          <w:rFonts w:cs="Times New Roman"/>
          <w:szCs w:val="24"/>
        </w:rPr>
        <w:t>…………………..</w:t>
      </w:r>
    </w:p>
    <w:p w14:paraId="4B1A6E44" w14:textId="68319CBE" w:rsidR="00C0415E" w:rsidRPr="00441F76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</w:t>
      </w:r>
      <w:r w:rsidR="00C0415E" w:rsidRPr="00892519">
        <w:rPr>
          <w:rFonts w:cs="Times New Roman"/>
          <w:bCs/>
          <w:szCs w:val="24"/>
        </w:rPr>
        <w:t xml:space="preserve">i aver conseguito </w:t>
      </w:r>
      <w:r w:rsidRPr="00892519">
        <w:rPr>
          <w:rFonts w:cs="Times New Roman"/>
          <w:bCs/>
          <w:szCs w:val="24"/>
        </w:rPr>
        <w:t>nei migliori tre degli ultimi cinque anni</w:t>
      </w:r>
      <w:r w:rsidR="00C0415E" w:rsidRPr="00892519">
        <w:rPr>
          <w:rFonts w:cs="Times New Roman"/>
          <w:bCs/>
          <w:szCs w:val="24"/>
        </w:rPr>
        <w:t xml:space="preserve"> un </w:t>
      </w:r>
      <w:r w:rsidR="00C0415E" w:rsidRPr="00441F76">
        <w:rPr>
          <w:rFonts w:cs="Times New Roman"/>
          <w:bCs/>
          <w:szCs w:val="24"/>
        </w:rPr>
        <w:t>fatturato specifico relativo ai s</w:t>
      </w:r>
      <w:r w:rsidRPr="00441F76">
        <w:rPr>
          <w:rFonts w:cs="Times New Roman"/>
          <w:bCs/>
          <w:szCs w:val="24"/>
        </w:rPr>
        <w:t xml:space="preserve">ervizi </w:t>
      </w:r>
      <w:r w:rsidR="00C0415E" w:rsidRPr="00441F76">
        <w:rPr>
          <w:rFonts w:cs="Times New Roman"/>
          <w:bCs/>
          <w:szCs w:val="24"/>
        </w:rPr>
        <w:t xml:space="preserve">pari </w:t>
      </w:r>
      <w:r w:rsidRPr="00441F76">
        <w:rPr>
          <w:rFonts w:cs="Times New Roman"/>
          <w:bCs/>
          <w:szCs w:val="24"/>
        </w:rPr>
        <w:t xml:space="preserve">a </w:t>
      </w:r>
      <w:r w:rsidR="00892519" w:rsidRPr="00441F76">
        <w:rPr>
          <w:rFonts w:cs="Times New Roman"/>
          <w:bCs/>
          <w:szCs w:val="24"/>
        </w:rPr>
        <w:t>€</w:t>
      </w:r>
      <w:r w:rsidR="00C0415E" w:rsidRPr="00441F76">
        <w:rPr>
          <w:rFonts w:cs="Times New Roman"/>
          <w:bCs/>
          <w:szCs w:val="24"/>
        </w:rPr>
        <w:t xml:space="preserve"> </w:t>
      </w:r>
      <w:r w:rsidR="00892519" w:rsidRPr="00441F76">
        <w:rPr>
          <w:rFonts w:cs="Times New Roman"/>
          <w:bCs/>
          <w:szCs w:val="24"/>
        </w:rPr>
        <w:t>----------------.</w:t>
      </w:r>
      <w:r w:rsidRPr="00441F76">
        <w:rPr>
          <w:rFonts w:cs="Times New Roman"/>
          <w:bCs/>
          <w:szCs w:val="24"/>
        </w:rPr>
        <w:t xml:space="preserve"> In particolare:</w:t>
      </w:r>
    </w:p>
    <w:p w14:paraId="69A61DA3" w14:textId="24CBF572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--------------;</w:t>
      </w:r>
      <w:r w:rsidRPr="00892519">
        <w:rPr>
          <w:rFonts w:cs="Times New Roman"/>
          <w:szCs w:val="24"/>
        </w:rPr>
        <w:t xml:space="preserve"> </w:t>
      </w:r>
    </w:p>
    <w:p w14:paraId="1FD53FDE" w14:textId="3F93DA39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--------------;</w:t>
      </w:r>
    </w:p>
    <w:p w14:paraId="442756B1" w14:textId="3F3F0854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--------------.</w:t>
      </w:r>
    </w:p>
    <w:p w14:paraId="0B606B1B" w14:textId="72AACC74" w:rsidR="00647FF8" w:rsidRPr="00892519" w:rsidRDefault="007F019C" w:rsidP="00892519">
      <w:pPr>
        <w:pStyle w:val="Paragrafoelenco"/>
        <w:numPr>
          <w:ilvl w:val="0"/>
          <w:numId w:val="8"/>
        </w:num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Di essere in possesso della Certificazione UNI EN ISO 9001 rilasciata il -------------- da-------------------. </w:t>
      </w:r>
    </w:p>
    <w:p w14:paraId="07DD34BF" w14:textId="45C76EA2" w:rsidR="00C0415E" w:rsidRPr="00692211" w:rsidRDefault="00262E25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ulteriori</w:t>
      </w:r>
    </w:p>
    <w:p w14:paraId="4C3D2CAC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il numero di dipendenti impiegati alla data di presentazione della domanda è pari a …………………….</w:t>
      </w:r>
    </w:p>
    <w:p w14:paraId="61E79F8B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aver assolto agli obblighi di cui alla legge n. 68/1999; </w:t>
      </w:r>
    </w:p>
    <w:p w14:paraId="57348066" w14:textId="6A55C2BE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non trovarsi in situazioni di conflitto di interessi di qualsiasi natura, anche potenziale, che potrebbero essere percepite come una minaccia all’imparzialità e indipendenza nel contesto della presente procedura;</w:t>
      </w:r>
    </w:p>
    <w:p w14:paraId="11471ED7" w14:textId="41FA424C" w:rsidR="00892519" w:rsidRPr="00892519" w:rsidRDefault="00C0415E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 comunicare qualsiasi conflitto di interesse che possa insorgere durante la procedura di gara o nella fase esecutiva del contratto</w:t>
      </w:r>
      <w:r w:rsidR="00892519" w:rsidRPr="00892519">
        <w:rPr>
          <w:rFonts w:cs="Times New Roman"/>
          <w:szCs w:val="24"/>
          <w:lang w:bidi="it-IT"/>
        </w:rPr>
        <w:t>, nonché ad astenersi prontamente dalla prosecuzione della procedura nel caso emerga un conflitto di interesse</w:t>
      </w:r>
      <w:r w:rsidRPr="00892519">
        <w:rPr>
          <w:rFonts w:cs="Times New Roman"/>
          <w:szCs w:val="24"/>
          <w:lang w:bidi="it-IT"/>
        </w:rPr>
        <w:t>;</w:t>
      </w:r>
      <w:r w:rsidR="00892519" w:rsidRPr="00892519">
        <w:rPr>
          <w:rFonts w:cs="Times New Roman"/>
          <w:szCs w:val="24"/>
        </w:rPr>
        <w:t xml:space="preserve"> </w:t>
      </w:r>
    </w:p>
    <w:p w14:paraId="142EBEC5" w14:textId="36AC09A8" w:rsidR="00C0415E" w:rsidRPr="00892519" w:rsidRDefault="00892519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abbia causa pendente o grave inimicizia o rapporti di credito o debito significativi o interessi di soggetti od organizzazioni di cui sia tutore, curatore, procuratore o agente, titolare effettivo, ovvero di enti, associazioni anche non riconosciute, comitati, società o stabilimenti di cui sia amministratore o gerente o dirigente;</w:t>
      </w:r>
    </w:p>
    <w:p w14:paraId="5CE26300" w14:textId="289298F3" w:rsidR="00C0415E" w:rsidRPr="00892519" w:rsidRDefault="00262E25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lastRenderedPageBreak/>
        <w:t>d</w:t>
      </w:r>
      <w:r w:rsidR="00C0415E" w:rsidRPr="00892519">
        <w:rPr>
          <w:rFonts w:cs="Times New Roman"/>
          <w:szCs w:val="24"/>
          <w:lang w:bidi="it-IT"/>
        </w:rPr>
        <w:t>i impegnarsi a comunicare tempestivamente eventuali variazioni del contenuto della presente dichiarazione e a rendere, se del caso, una nuova dichiarazione sostitutiva;</w:t>
      </w:r>
    </w:p>
    <w:p w14:paraId="3FB7AB84" w14:textId="254359F8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ad assicurare la tracciabilità nell’utilizzo delle risorse</w:t>
      </w:r>
      <w:r w:rsidR="00262E25" w:rsidRPr="00892519">
        <w:rPr>
          <w:rFonts w:cs="Times New Roman"/>
          <w:szCs w:val="24"/>
          <w:lang w:bidi="it-IT"/>
        </w:rPr>
        <w:t xml:space="preserve"> finanziari;</w:t>
      </w:r>
    </w:p>
    <w:p w14:paraId="67B347D4" w14:textId="00FB4D13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disporre delle competenze, risorse e qualifiche professionali, sia tecniche che amministrative, necessarie per portare a termine il </w:t>
      </w:r>
      <w:r w:rsidR="00262E25" w:rsidRPr="00892519">
        <w:rPr>
          <w:rFonts w:cs="Times New Roman"/>
          <w:szCs w:val="24"/>
          <w:lang w:bidi="it-IT"/>
        </w:rPr>
        <w:t>servizio</w:t>
      </w:r>
      <w:r w:rsidR="00892519" w:rsidRPr="00892519">
        <w:rPr>
          <w:rFonts w:cs="Times New Roman"/>
          <w:szCs w:val="24"/>
          <w:lang w:bidi="it-IT"/>
        </w:rPr>
        <w:t>;</w:t>
      </w:r>
    </w:p>
    <w:p w14:paraId="5BE1FE3A" w14:textId="4C9DB781" w:rsidR="00C0415E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accettare tutte le condizioni previste dalla documentazione inerente</w:t>
      </w:r>
      <w:r w:rsidR="00892519" w:rsidRPr="00892519">
        <w:rPr>
          <w:rFonts w:cs="Times New Roman"/>
          <w:szCs w:val="24"/>
          <w:lang w:bidi="it-IT"/>
        </w:rPr>
        <w:t xml:space="preserve"> al presente affidamento.</w:t>
      </w:r>
    </w:p>
    <w:p w14:paraId="7B53DB4E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06CAE495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30AFD35D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Luogo e data _________________</w:t>
      </w:r>
    </w:p>
    <w:p w14:paraId="644C693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626CE899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 xml:space="preserve">Firma </w:t>
      </w:r>
    </w:p>
    <w:p w14:paraId="0724275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_____________________</w:t>
      </w:r>
    </w:p>
    <w:p w14:paraId="40187EF2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48FDA294" w14:textId="77777777" w:rsidR="00770605" w:rsidRDefault="00770605" w:rsidP="00892519">
      <w:pPr>
        <w:jc w:val="both"/>
        <w:rPr>
          <w:rFonts w:cs="Times New Roman"/>
          <w:szCs w:val="24"/>
          <w:lang w:bidi="it-IT"/>
        </w:rPr>
      </w:pPr>
    </w:p>
    <w:p w14:paraId="167C26F9" w14:textId="77777777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</w:p>
    <w:p w14:paraId="2D0C4AD9" w14:textId="7A11C33E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  <w:r>
        <w:rPr>
          <w:i/>
          <w:szCs w:val="24"/>
        </w:rPr>
        <w:t>Si allega copia fotostatica del documento di identità, in corso di validità (art. 38 del D.P.R. 445/2000 e ss.mm.ii)</w:t>
      </w:r>
    </w:p>
    <w:p w14:paraId="1527A5B2" w14:textId="77777777" w:rsidR="00770605" w:rsidRPr="00892519" w:rsidRDefault="00770605" w:rsidP="00892519">
      <w:pPr>
        <w:jc w:val="both"/>
        <w:rPr>
          <w:rFonts w:cs="Times New Roman"/>
          <w:szCs w:val="24"/>
          <w:lang w:bidi="it-IT"/>
        </w:rPr>
      </w:pPr>
    </w:p>
    <w:sectPr w:rsidR="00770605" w:rsidRPr="0089251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E93F0" w14:textId="77777777" w:rsidR="00046DAC" w:rsidRDefault="00046DAC" w:rsidP="00C0415E">
      <w:pPr>
        <w:spacing w:line="240" w:lineRule="auto"/>
      </w:pPr>
      <w:r>
        <w:separator/>
      </w:r>
    </w:p>
  </w:endnote>
  <w:endnote w:type="continuationSeparator" w:id="0">
    <w:p w14:paraId="46F83637" w14:textId="77777777" w:rsidR="00046DAC" w:rsidRDefault="00046DAC" w:rsidP="00C04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44083" w14:textId="77777777" w:rsidR="00046DAC" w:rsidRDefault="00046DAC" w:rsidP="00C0415E">
      <w:pPr>
        <w:spacing w:line="240" w:lineRule="auto"/>
      </w:pPr>
      <w:r>
        <w:separator/>
      </w:r>
    </w:p>
  </w:footnote>
  <w:footnote w:type="continuationSeparator" w:id="0">
    <w:p w14:paraId="5A06BD26" w14:textId="77777777" w:rsidR="00046DAC" w:rsidRDefault="00046DAC" w:rsidP="00C0415E">
      <w:pPr>
        <w:spacing w:line="240" w:lineRule="auto"/>
      </w:pPr>
      <w:r>
        <w:continuationSeparator/>
      </w:r>
    </w:p>
  </w:footnote>
  <w:footnote w:id="1">
    <w:p w14:paraId="7B770432" w14:textId="77777777" w:rsidR="00C0415E" w:rsidRDefault="00C0415E" w:rsidP="00C0415E">
      <w:pPr>
        <w:rPr>
          <w:sz w:val="16"/>
          <w:szCs w:val="16"/>
        </w:rPr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1FE8F43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46EEAE96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4DAC95F2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1013C8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77B07AA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25E1E6B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665BD749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C5EF431" w14:textId="77777777" w:rsidR="00C0415E" w:rsidRDefault="00C0415E" w:rsidP="00C0415E">
      <w:pPr>
        <w:pStyle w:val="Testonotaapidipagina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• delle imprese retiste che partecipano alla gara nel caso di Rete dotata di organo comune privo di rappresentanza o se la Rete è sprovvista di organo comune o se l’organo comune è privo dei requisiti di qualificazione richiesti per assumere la veste di mandataria. </w:t>
      </w:r>
    </w:p>
    <w:p w14:paraId="11CAF27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DD16" w14:textId="443806DC" w:rsidR="00C0415E" w:rsidRPr="00647FF8" w:rsidRDefault="00647FF8" w:rsidP="00647FF8">
    <w:pPr>
      <w:pStyle w:val="Intestazione"/>
      <w:jc w:val="center"/>
      <w:rPr>
        <w:i/>
        <w:iCs/>
      </w:rPr>
    </w:pPr>
    <w:r>
      <w:rPr>
        <w:i/>
        <w:iCs/>
      </w:rPr>
      <w:t>Da produrre s</w:t>
    </w:r>
    <w:r w:rsidR="00C0415E" w:rsidRPr="00647FF8">
      <w:rPr>
        <w:i/>
        <w:iCs/>
      </w:rPr>
      <w:t>u carta intestata dell’operatore partecipante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266E"/>
    <w:multiLevelType w:val="hybridMultilevel"/>
    <w:tmpl w:val="19169EF6"/>
    <w:lvl w:ilvl="0" w:tplc="706685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C1A28"/>
    <w:multiLevelType w:val="hybridMultilevel"/>
    <w:tmpl w:val="398E509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862474E"/>
    <w:multiLevelType w:val="hybridMultilevel"/>
    <w:tmpl w:val="707CE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B353A"/>
    <w:multiLevelType w:val="hybridMultilevel"/>
    <w:tmpl w:val="53A085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661B4"/>
    <w:multiLevelType w:val="hybridMultilevel"/>
    <w:tmpl w:val="02BC62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7E2F6E"/>
    <w:multiLevelType w:val="hybridMultilevel"/>
    <w:tmpl w:val="99B2D2D0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848E4"/>
    <w:multiLevelType w:val="hybridMultilevel"/>
    <w:tmpl w:val="BDCA9EE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2B7AC7"/>
    <w:multiLevelType w:val="hybridMultilevel"/>
    <w:tmpl w:val="42063034"/>
    <w:lvl w:ilvl="0" w:tplc="B54498EA">
      <w:start w:val="1"/>
      <w:numFmt w:val="decimal"/>
      <w:lvlText w:val="%1."/>
      <w:lvlJc w:val="left"/>
      <w:pPr>
        <w:ind w:left="360" w:hanging="360"/>
      </w:pPr>
      <w:rPr>
        <w:rFonts w:hint="default"/>
        <w:color w:val="4F81BD" w:themeColor="accen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62678"/>
    <w:multiLevelType w:val="hybridMultilevel"/>
    <w:tmpl w:val="1A70BF94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35124">
    <w:abstractNumId w:val="5"/>
  </w:num>
  <w:num w:numId="2" w16cid:durableId="844326178">
    <w:abstractNumId w:val="8"/>
  </w:num>
  <w:num w:numId="3" w16cid:durableId="1758556163">
    <w:abstractNumId w:val="7"/>
  </w:num>
  <w:num w:numId="4" w16cid:durableId="1351377315">
    <w:abstractNumId w:val="2"/>
  </w:num>
  <w:num w:numId="5" w16cid:durableId="655956917">
    <w:abstractNumId w:val="0"/>
  </w:num>
  <w:num w:numId="6" w16cid:durableId="79450048">
    <w:abstractNumId w:val="3"/>
  </w:num>
  <w:num w:numId="7" w16cid:durableId="901910409">
    <w:abstractNumId w:val="1"/>
  </w:num>
  <w:num w:numId="8" w16cid:durableId="580914871">
    <w:abstractNumId w:val="4"/>
  </w:num>
  <w:num w:numId="9" w16cid:durableId="1201816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5E"/>
    <w:rsid w:val="00046DAC"/>
    <w:rsid w:val="000F7464"/>
    <w:rsid w:val="001C1FDB"/>
    <w:rsid w:val="001F5137"/>
    <w:rsid w:val="002103C6"/>
    <w:rsid w:val="00262E25"/>
    <w:rsid w:val="002637B0"/>
    <w:rsid w:val="002C4598"/>
    <w:rsid w:val="00330C43"/>
    <w:rsid w:val="00441F76"/>
    <w:rsid w:val="004827D0"/>
    <w:rsid w:val="00646A4B"/>
    <w:rsid w:val="00647FF8"/>
    <w:rsid w:val="00682FB5"/>
    <w:rsid w:val="00686251"/>
    <w:rsid w:val="00690A45"/>
    <w:rsid w:val="00692211"/>
    <w:rsid w:val="00770605"/>
    <w:rsid w:val="00787184"/>
    <w:rsid w:val="007F019C"/>
    <w:rsid w:val="00892519"/>
    <w:rsid w:val="008A0FEB"/>
    <w:rsid w:val="00924446"/>
    <w:rsid w:val="00952964"/>
    <w:rsid w:val="00966EBB"/>
    <w:rsid w:val="009F08F7"/>
    <w:rsid w:val="009F3C0C"/>
    <w:rsid w:val="00AA4785"/>
    <w:rsid w:val="00B46E02"/>
    <w:rsid w:val="00B7255F"/>
    <w:rsid w:val="00BA7F14"/>
    <w:rsid w:val="00BB21A1"/>
    <w:rsid w:val="00BE0643"/>
    <w:rsid w:val="00C0415E"/>
    <w:rsid w:val="00C079A6"/>
    <w:rsid w:val="00C567CE"/>
    <w:rsid w:val="00CE0EFD"/>
    <w:rsid w:val="00D53B8C"/>
    <w:rsid w:val="00D551B8"/>
    <w:rsid w:val="00D762E5"/>
    <w:rsid w:val="00F22CEA"/>
    <w:rsid w:val="00F23CC7"/>
    <w:rsid w:val="00F41520"/>
    <w:rsid w:val="00FA16E9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AFBA4"/>
  <w15:chartTrackingRefBased/>
  <w15:docId w15:val="{130F2828-E077-432E-9B12-A36417E7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E25"/>
  </w:style>
  <w:style w:type="paragraph" w:styleId="Titolo1">
    <w:name w:val="heading 1"/>
    <w:basedOn w:val="Normale"/>
    <w:next w:val="Normale"/>
    <w:link w:val="Titolo1Carattere"/>
    <w:uiPriority w:val="9"/>
    <w:qFormat/>
    <w:rsid w:val="00C0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41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41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41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41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41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41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41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415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4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415E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415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415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415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415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41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41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41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4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4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415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415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415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415E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5E"/>
  </w:style>
  <w:style w:type="paragraph" w:styleId="Pidipagina">
    <w:name w:val="footer"/>
    <w:basedOn w:val="Normale"/>
    <w:link w:val="Pidipagina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5E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415E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415E"/>
    <w:rPr>
      <w:sz w:val="20"/>
      <w:szCs w:val="20"/>
    </w:rPr>
  </w:style>
  <w:style w:type="table" w:styleId="Grigliatabella">
    <w:name w:val="Table Grid"/>
    <w:basedOn w:val="Tabellanormale"/>
    <w:uiPriority w:val="59"/>
    <w:rsid w:val="00C041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C04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c1fb17-333d-4363-bd2e-6e2a2499eef5" xsi:nil="true"/>
    <lcf76f155ced4ddcb4097134ff3c332f xmlns="f58e7256-292c-46f9-9977-61c9afbaade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C47D10745A9A43973F63F2DE073D1F" ma:contentTypeVersion="18" ma:contentTypeDescription="Creare un nuovo documento." ma:contentTypeScope="" ma:versionID="b659760151051dbffd92f70f6d8e1ace">
  <xsd:schema xmlns:xsd="http://www.w3.org/2001/XMLSchema" xmlns:xs="http://www.w3.org/2001/XMLSchema" xmlns:p="http://schemas.microsoft.com/office/2006/metadata/properties" xmlns:ns2="f58e7256-292c-46f9-9977-61c9afbaade0" xmlns:ns3="e2c1fb17-333d-4363-bd2e-6e2a2499eef5" targetNamespace="http://schemas.microsoft.com/office/2006/metadata/properties" ma:root="true" ma:fieldsID="077839a2a7c49db894833e1b0aa68bac" ns2:_="" ns3:_="">
    <xsd:import namespace="f58e7256-292c-46f9-9977-61c9afbaade0"/>
    <xsd:import namespace="e2c1fb17-333d-4363-bd2e-6e2a2499ee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e7256-292c-46f9-9977-61c9afbaad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81a2915f-34f0-4a43-9cf3-e1fdd148c0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1fb17-333d-4363-bd2e-6e2a2499e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1ffc6b-8241-441e-a72e-c1aeb6ee5146}" ma:internalName="TaxCatchAll" ma:showField="CatchAllData" ma:web="e2c1fb17-333d-4363-bd2e-6e2a2499e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A6886A-97BF-4C3A-8838-B308BC1234CC}">
  <ds:schemaRefs>
    <ds:schemaRef ds:uri="http://schemas.microsoft.com/office/2006/metadata/properties"/>
    <ds:schemaRef ds:uri="http://schemas.microsoft.com/office/infopath/2007/PartnerControls"/>
    <ds:schemaRef ds:uri="e2c1fb17-333d-4363-bd2e-6e2a2499eef5"/>
    <ds:schemaRef ds:uri="f58e7256-292c-46f9-9977-61c9afbaade0"/>
  </ds:schemaRefs>
</ds:datastoreItem>
</file>

<file path=customXml/itemProps2.xml><?xml version="1.0" encoding="utf-8"?>
<ds:datastoreItem xmlns:ds="http://schemas.openxmlformats.org/officeDocument/2006/customXml" ds:itemID="{AFD8EE8F-A52A-49D8-839F-A90F98F2CD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77627D-C3CC-4851-9F07-161F128EDB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e7256-292c-46f9-9977-61c9afbaade0"/>
    <ds:schemaRef ds:uri="e2c1fb17-333d-4363-bd2e-6e2a2499e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887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Mura</dc:creator>
  <cp:keywords/>
  <dc:description/>
  <cp:lastModifiedBy>Nicola Zampella</cp:lastModifiedBy>
  <cp:revision>7</cp:revision>
  <cp:lastPrinted>2025-09-24T09:55:00Z</cp:lastPrinted>
  <dcterms:created xsi:type="dcterms:W3CDTF">2025-09-25T09:55:00Z</dcterms:created>
  <dcterms:modified xsi:type="dcterms:W3CDTF">2025-10-30T11:26:00Z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0x0101006BC47D10745A9A43973F63F2DE073D1F</vt:lpwstr>
  </property>
  <property fmtid="{D5CDD505-2E9C-101B-9397-08002B2CF9AE}" pid="3" name="MediaServiceImageTags">
    <vt:lpwstr/>
  </property>
</Properties>
</file>