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41DEE" w14:textId="0CFBDB6B" w:rsidR="00F77812" w:rsidRDefault="00F77812" w:rsidP="00B44E52">
      <w:p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</w:p>
    <w:p w14:paraId="1FD18290" w14:textId="77777777" w:rsidR="00B55E21" w:rsidRDefault="00B55E21" w:rsidP="00B44E52">
      <w:p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</w:p>
    <w:p w14:paraId="37454A27" w14:textId="16F60BCB" w:rsidR="00B55E21" w:rsidRDefault="00B55E21" w:rsidP="00B44E52">
      <w:p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Sono stati chiamati a stipulare il contratto i seguenti soggetti idonei:</w:t>
      </w:r>
    </w:p>
    <w:p w14:paraId="3A64A55F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Costantino Alice</w:t>
      </w:r>
    </w:p>
    <w:p w14:paraId="42290A0C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Ferri Giuseppe Francesco</w:t>
      </w:r>
    </w:p>
    <w:p w14:paraId="3B7354B6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Morisi Viola</w:t>
      </w:r>
    </w:p>
    <w:p w14:paraId="5285A89A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Santarcangelo Alice</w:t>
      </w:r>
    </w:p>
    <w:p w14:paraId="6CA1F7A8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proofErr w:type="spellStart"/>
      <w:r>
        <w:rPr>
          <w:rFonts w:ascii="Calibri Light" w:hAnsi="Calibri Light" w:cs="Calibri Light"/>
        </w:rPr>
        <w:t>Sfamurri</w:t>
      </w:r>
      <w:proofErr w:type="spellEnd"/>
      <w:r>
        <w:rPr>
          <w:rFonts w:ascii="Calibri Light" w:hAnsi="Calibri Light" w:cs="Calibri Light"/>
        </w:rPr>
        <w:t xml:space="preserve"> Daria</w:t>
      </w:r>
    </w:p>
    <w:p w14:paraId="1CA6CE76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Venturi Maria Irene</w:t>
      </w:r>
    </w:p>
    <w:p w14:paraId="464B4408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Vicino Francesca</w:t>
      </w:r>
    </w:p>
    <w:p w14:paraId="507DC577" w14:textId="77777777" w:rsidR="00D32756" w:rsidRDefault="00D32756" w:rsidP="00B55E21">
      <w:pPr>
        <w:pStyle w:val="Paragrafoelenco"/>
        <w:numPr>
          <w:ilvl w:val="0"/>
          <w:numId w:val="8"/>
        </w:numPr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Volpi Sasha Alessandro</w:t>
      </w:r>
    </w:p>
    <w:p w14:paraId="72EF9820" w14:textId="77777777" w:rsidR="00B55E21" w:rsidRPr="00B55E21" w:rsidRDefault="00B55E21" w:rsidP="00B55E21">
      <w:pPr>
        <w:pStyle w:val="Paragrafoelenco"/>
        <w:tabs>
          <w:tab w:val="left" w:pos="5387"/>
        </w:tabs>
        <w:spacing w:after="120" w:line="252" w:lineRule="auto"/>
        <w:ind w:right="421"/>
        <w:rPr>
          <w:rFonts w:ascii="Calibri Light" w:hAnsi="Calibri Light" w:cs="Calibri Light"/>
        </w:rPr>
      </w:pPr>
    </w:p>
    <w:p w14:paraId="12FCB0E0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  <w:r w:rsidRPr="00663041">
        <w:rPr>
          <w:rFonts w:ascii="Moderat" w:hAnsi="Moderat"/>
          <w:b/>
          <w:bCs/>
          <w:sz w:val="19"/>
          <w:szCs w:val="19"/>
          <w:vertAlign w:val="subscript"/>
        </w:rPr>
        <w:softHyphen/>
      </w:r>
    </w:p>
    <w:p w14:paraId="031A48C9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2266FE78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643D04F4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13F400CD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12CF6B21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3A4D7C5F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  <w:r w:rsidRPr="00DF6862">
        <w:rPr>
          <w:rFonts w:ascii="Arial" w:hAnsi="Arial" w:cs="Arial"/>
          <w:b/>
          <w:bCs/>
          <w:noProof/>
          <w:sz w:val="19"/>
          <w:szCs w:val="19"/>
          <w:vertAlign w:val="subscript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9B02E" wp14:editId="4A963F34">
                <wp:simplePos x="0" y="0"/>
                <wp:positionH relativeFrom="column">
                  <wp:posOffset>3908425</wp:posOffset>
                </wp:positionH>
                <wp:positionV relativeFrom="paragraph">
                  <wp:posOffset>7620</wp:posOffset>
                </wp:positionV>
                <wp:extent cx="2346325" cy="1952625"/>
                <wp:effectExtent l="0" t="0" r="0" b="9525"/>
                <wp:wrapSquare wrapText="bothSides"/>
                <wp:docPr id="11" name="Casella di tes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46325" cy="1952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D6309" w14:textId="4DF656E6" w:rsidR="007D45B6" w:rsidRPr="007E1B25" w:rsidRDefault="007D45B6" w:rsidP="007D45B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1C92ADB" w14:textId="1E1D3220" w:rsidR="007E1B25" w:rsidRPr="007E1B25" w:rsidRDefault="007E1B25" w:rsidP="007E1B2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E9B02E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left:0;text-align:left;margin-left:307.75pt;margin-top:.6pt;width:184.75pt;height:15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" filled="f" stroked="f">
                <v:textbox>
                  <w:txbxContent>
                    <w:p w14:paraId="589D6309" w14:textId="4DF656E6" w:rsidR="007D45B6" w:rsidRPr="007E1B25" w:rsidRDefault="007D45B6" w:rsidP="007D45B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1C92ADB" w14:textId="1E1D3220" w:rsidR="007E1B25" w:rsidRPr="007E1B25" w:rsidRDefault="007E1B25" w:rsidP="007E1B25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A928DF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7991BD1D" w14:textId="77777777" w:rsidR="00887FA3" w:rsidRPr="00DF6862" w:rsidRDefault="00887FA3" w:rsidP="00887FA3">
      <w:pPr>
        <w:pStyle w:val="Paragrafobase"/>
        <w:suppressAutoHyphens/>
        <w:spacing w:line="228" w:lineRule="atLeast"/>
        <w:ind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6710F406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106E7900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7924C146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12179730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z w:val="19"/>
          <w:szCs w:val="19"/>
          <w:vertAlign w:val="subscript"/>
        </w:rPr>
      </w:pPr>
    </w:p>
    <w:p w14:paraId="4BB3BACF" w14:textId="77777777" w:rsidR="007E1B25" w:rsidRDefault="007E1B25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64C94FD1" w14:textId="77777777" w:rsidR="007E1B25" w:rsidRDefault="007E1B25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407A5781" w14:textId="77777777" w:rsidR="007E1B25" w:rsidRDefault="007E1B25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75C46971" w14:textId="77777777" w:rsidR="007E1B25" w:rsidRDefault="007E1B25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378D6387" w14:textId="77777777" w:rsidR="007E1B25" w:rsidRDefault="007E1B25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3D10C597" w14:textId="77777777" w:rsidR="007E1B25" w:rsidRDefault="007E1B25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2E0FD08C" w14:textId="1A08037B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  <w:r w:rsidRPr="00DF6862">
        <w:rPr>
          <w:rFonts w:ascii="Arial" w:hAnsi="Arial" w:cs="Arial"/>
          <w:b/>
          <w:bCs/>
          <w:noProof/>
          <w:sz w:val="19"/>
          <w:szCs w:val="19"/>
          <w:vertAlign w:val="subscript"/>
          <w:lang w:eastAsia="it-IT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00707BB" wp14:editId="18C06B99">
                <wp:simplePos x="0" y="0"/>
                <wp:positionH relativeFrom="column">
                  <wp:posOffset>-835025</wp:posOffset>
                </wp:positionH>
                <wp:positionV relativeFrom="page">
                  <wp:posOffset>3456304</wp:posOffset>
                </wp:positionV>
                <wp:extent cx="384175" cy="0"/>
                <wp:effectExtent l="0" t="0" r="22225" b="25400"/>
                <wp:wrapNone/>
                <wp:docPr id="10" name="Connettore 1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8417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BE6506" id="Connettore 1 8" o:spid="_x0000_s1026" style="position:absolute;flip:x;z-index:251660288;visibility:visible;mso-wrap-style:square;mso-width-percent:0;mso-height-percent:0;mso-wrap-distance-left:9pt;mso-wrap-distance-top:.`mm;mso-wrap-distance-right:9pt;mso-wrap-distance-bottom:.`mm;mso-position-horizontal:absolute;mso-position-horizontal-relative:text;mso-position-vertical:absolute;mso-position-vertical-relative:page;mso-width-percent:0;mso-height-percent:0;mso-width-relative:margin;mso-height-relative:margin" from="-65.75pt,272.15pt" to="-35.5pt,27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" strokecolor="#d8d8d8 [2732]" strokeweight=".25pt">
                <o:lock v:ext="edit" shapetype="f"/>
                <w10:wrap anchory="page"/>
              </v:line>
            </w:pict>
          </mc:Fallback>
        </mc:AlternateContent>
      </w:r>
    </w:p>
    <w:p w14:paraId="2FC068F8" w14:textId="77777777" w:rsidR="00887FA3" w:rsidRPr="00DF6862" w:rsidRDefault="00887FA3" w:rsidP="00887FA3">
      <w:pPr>
        <w:pStyle w:val="Paragrafobase"/>
        <w:suppressAutoHyphens/>
        <w:spacing w:line="228" w:lineRule="atLeast"/>
        <w:ind w:left="1179" w:right="1179"/>
        <w:rPr>
          <w:rFonts w:ascii="Arial" w:hAnsi="Arial" w:cs="Arial"/>
          <w:b/>
          <w:bCs/>
          <w:spacing w:val="-2"/>
          <w:sz w:val="19"/>
          <w:szCs w:val="19"/>
        </w:rPr>
      </w:pPr>
    </w:p>
    <w:p w14:paraId="0387D155" w14:textId="77777777" w:rsidR="00887FA3" w:rsidRPr="00DF6862" w:rsidRDefault="00887FA3" w:rsidP="00887FA3">
      <w:pPr>
        <w:pStyle w:val="Paragrafobase"/>
        <w:suppressAutoHyphens/>
        <w:spacing w:line="228" w:lineRule="atLeast"/>
        <w:rPr>
          <w:rFonts w:ascii="Arial" w:hAnsi="Arial" w:cs="Arial"/>
          <w:b/>
          <w:spacing w:val="-2"/>
          <w:sz w:val="20"/>
          <w:szCs w:val="20"/>
        </w:rPr>
      </w:pPr>
    </w:p>
    <w:p w14:paraId="1561067A" w14:textId="49E96D28" w:rsidR="00887FA3" w:rsidRPr="00887FA3" w:rsidRDefault="00887FA3" w:rsidP="004328D4">
      <w:pPr>
        <w:pStyle w:val="Paragrafobase"/>
        <w:suppressAutoHyphens/>
        <w:spacing w:line="264" w:lineRule="auto"/>
        <w:ind w:left="6372"/>
        <w:rPr>
          <w:rFonts w:ascii="Calibri Light" w:hAnsi="Calibri Light" w:cs="Calibri Light"/>
        </w:rPr>
      </w:pPr>
    </w:p>
    <w:sectPr w:rsidR="00887FA3" w:rsidRPr="00887FA3" w:rsidSect="00DB6012">
      <w:headerReference w:type="default" r:id="rId8"/>
      <w:footerReference w:type="default" r:id="rId9"/>
      <w:pgSz w:w="11920" w:h="16840"/>
      <w:pgMar w:top="1867" w:right="860" w:bottom="958" w:left="1000" w:header="468" w:footer="3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74431" w14:textId="77777777" w:rsidR="00047F72" w:rsidRDefault="00047F72">
      <w:r>
        <w:separator/>
      </w:r>
    </w:p>
  </w:endnote>
  <w:endnote w:type="continuationSeparator" w:id="0">
    <w:p w14:paraId="0CCFFDE2" w14:textId="77777777" w:rsidR="00047F72" w:rsidRDefault="00047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MinionPro-Regular">
    <w:altName w:val="Times New Roman"/>
    <w:charset w:val="00"/>
    <w:family w:val="auto"/>
    <w:pitch w:val="variable"/>
    <w:sig w:usb0="00000003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derat">
    <w:altName w:val="Calibri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78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69"/>
      <w:gridCol w:w="1926"/>
      <w:gridCol w:w="3329"/>
      <w:gridCol w:w="2206"/>
      <w:gridCol w:w="1852"/>
    </w:tblGrid>
    <w:tr w:rsidR="00B62987" w:rsidRPr="00DF6862" w14:paraId="490DE35A" w14:textId="77777777" w:rsidTr="00B62987">
      <w:trPr>
        <w:trHeight w:val="350"/>
      </w:trPr>
      <w:tc>
        <w:tcPr>
          <w:tcW w:w="2469" w:type="dxa"/>
        </w:tcPr>
        <w:p w14:paraId="5D8A7866" w14:textId="64414298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Fondazione Bologna Welcome</w:t>
          </w:r>
        </w:p>
        <w:p w14:paraId="2439CC47" w14:textId="77777777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Piazza Nettuno, 1 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40124 Bologna</w:t>
          </w:r>
        </w:p>
      </w:tc>
      <w:tc>
        <w:tcPr>
          <w:tcW w:w="1926" w:type="dxa"/>
        </w:tcPr>
        <w:p w14:paraId="585E96DC" w14:textId="00B386BF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T +39 051 65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83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1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11</w:t>
          </w:r>
        </w:p>
        <w:p w14:paraId="54C54D33" w14:textId="302F7964" w:rsidR="0082757A" w:rsidRPr="0075163D" w:rsidRDefault="0082757A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F +39 051 6583132</w:t>
          </w:r>
        </w:p>
        <w:p w14:paraId="3FCE524F" w14:textId="77777777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bolognawelcome.it</w:t>
          </w:r>
        </w:p>
      </w:tc>
      <w:tc>
        <w:tcPr>
          <w:tcW w:w="3329" w:type="dxa"/>
        </w:tcPr>
        <w:p w14:paraId="6938791D" w14:textId="0244FB79" w:rsidR="00DE333F" w:rsidRPr="0075163D" w:rsidRDefault="00DE333F" w:rsidP="00187F6E">
          <w:pPr>
            <w:pStyle w:val="Default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PEC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="00187F6E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fondazionebolognawelcome@legalmail.it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M</w:t>
          </w:r>
          <w:r w:rsidR="00B62987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info</w:t>
          </w: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@bolognawelcome.it</w:t>
          </w:r>
        </w:p>
      </w:tc>
      <w:tc>
        <w:tcPr>
          <w:tcW w:w="2206" w:type="dxa"/>
        </w:tcPr>
        <w:p w14:paraId="368B3443" w14:textId="49D39453" w:rsidR="00DE333F" w:rsidRPr="0075163D" w:rsidRDefault="00DE333F" w:rsidP="00887FA3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>P.IVA/C.F.</w:t>
          </w:r>
          <w:r w:rsidR="00887FA3" w:rsidRPr="0075163D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04159281205</w:t>
          </w:r>
        </w:p>
        <w:p w14:paraId="1560C94E" w14:textId="3D90807E" w:rsidR="00DE333F" w:rsidRPr="0075163D" w:rsidRDefault="00DE333F" w:rsidP="00DE333F">
          <w:pPr>
            <w:rPr>
              <w:rFonts w:ascii="Arial" w:hAnsi="Arial" w:cs="Arial"/>
              <w:color w:val="000000" w:themeColor="text1"/>
              <w:sz w:val="14"/>
              <w:szCs w:val="14"/>
            </w:rPr>
          </w:pPr>
        </w:p>
      </w:tc>
      <w:tc>
        <w:tcPr>
          <w:tcW w:w="1852" w:type="dxa"/>
        </w:tcPr>
        <w:p w14:paraId="3D177C72" w14:textId="6B9E3F48" w:rsidR="00DE333F" w:rsidRPr="00DF6862" w:rsidRDefault="00DE333F" w:rsidP="00DE333F">
          <w:pPr>
            <w:rPr>
              <w:rFonts w:ascii="Arial" w:hAnsi="Arial" w:cs="Arial"/>
              <w:sz w:val="14"/>
              <w:szCs w:val="14"/>
            </w:rPr>
          </w:pPr>
        </w:p>
      </w:tc>
    </w:tr>
  </w:tbl>
  <w:p w14:paraId="38420576" w14:textId="23A7202F" w:rsidR="00B33C2F" w:rsidRPr="00DE333F" w:rsidRDefault="00B33C2F" w:rsidP="00DE333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DBB29" w14:textId="77777777" w:rsidR="00047F72" w:rsidRDefault="00047F72">
      <w:r>
        <w:separator/>
      </w:r>
    </w:p>
  </w:footnote>
  <w:footnote w:type="continuationSeparator" w:id="0">
    <w:p w14:paraId="52565D9F" w14:textId="77777777" w:rsidR="00047F72" w:rsidRDefault="00047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33EC2" w14:textId="60B9917C" w:rsidR="00B33C2F" w:rsidRPr="00232668" w:rsidRDefault="00232668" w:rsidP="00232668">
    <w:pPr>
      <w:pStyle w:val="Intestazione"/>
      <w:ind w:left="-142"/>
    </w:pPr>
    <w:r>
      <w:rPr>
        <w:rFonts w:ascii="Calibri Light" w:hAnsi="Calibri Light" w:cs="Calibri Light"/>
        <w:noProof/>
        <w14:textOutline w14:w="0" w14:cap="rnd" w14:cmpd="sng" w14:algn="ctr">
          <w14:noFill/>
          <w14:prstDash w14:val="solid"/>
          <w14:bevel/>
        </w14:textOutline>
      </w:rPr>
      <w:drawing>
        <wp:inline distT="0" distB="0" distL="0" distR="0" wp14:anchorId="133E9F9E" wp14:editId="4A0F2733">
          <wp:extent cx="1575394" cy="652780"/>
          <wp:effectExtent l="0" t="0" r="0" b="0"/>
          <wp:docPr id="187647027" name="Immagine 2" descr="Immagine che contiene nero, oscurità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647027" name="Immagine 2" descr="Immagine che contiene nero, oscurità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65"/>
                  <a:stretch/>
                </pic:blipFill>
                <pic:spPr bwMode="auto">
                  <a:xfrm>
                    <a:off x="0" y="0"/>
                    <a:ext cx="1662714" cy="6889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85E6B"/>
    <w:multiLevelType w:val="hybridMultilevel"/>
    <w:tmpl w:val="12F6A82A"/>
    <w:lvl w:ilvl="0" w:tplc="280244B6">
      <w:start w:val="1"/>
      <w:numFmt w:val="bullet"/>
      <w:lvlText w:val=""/>
      <w:lvlJc w:val="left"/>
      <w:pPr>
        <w:ind w:left="1068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bullet"/>
      <w:lvlText w:val="▪"/>
      <w:lvlJc w:val="left"/>
      <w:pPr>
        <w:ind w:left="25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bullet"/>
      <w:lvlText w:val="·"/>
      <w:lvlJc w:val="left"/>
      <w:pPr>
        <w:ind w:left="322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bullet"/>
      <w:lvlText w:val="o"/>
      <w:lvlJc w:val="left"/>
      <w:pPr>
        <w:ind w:left="39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bullet"/>
      <w:lvlText w:val="▪"/>
      <w:lvlJc w:val="left"/>
      <w:pPr>
        <w:ind w:left="46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bullet"/>
      <w:lvlText w:val="·"/>
      <w:lvlJc w:val="left"/>
      <w:pPr>
        <w:ind w:left="53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bullet"/>
      <w:lvlText w:val="o"/>
      <w:lvlJc w:val="left"/>
      <w:pPr>
        <w:ind w:left="61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bullet"/>
      <w:lvlText w:val="▪"/>
      <w:lvlJc w:val="left"/>
      <w:pPr>
        <w:ind w:left="68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8010935"/>
    <w:multiLevelType w:val="hybridMultilevel"/>
    <w:tmpl w:val="8A4ACE84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654D02"/>
    <w:multiLevelType w:val="hybridMultilevel"/>
    <w:tmpl w:val="072697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85EEE"/>
    <w:multiLevelType w:val="hybridMultilevel"/>
    <w:tmpl w:val="61208062"/>
    <w:numStyleLink w:val="Stileimportato1"/>
  </w:abstractNum>
  <w:abstractNum w:abstractNumId="4" w15:restartNumberingAfterBreak="0">
    <w:nsid w:val="30933B74"/>
    <w:multiLevelType w:val="hybridMultilevel"/>
    <w:tmpl w:val="25C688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CA6916"/>
    <w:multiLevelType w:val="hybridMultilevel"/>
    <w:tmpl w:val="61208062"/>
    <w:styleLink w:val="Stileimportato1"/>
    <w:lvl w:ilvl="0" w:tplc="B6AED2D4">
      <w:start w:val="1"/>
      <w:numFmt w:val="bullet"/>
      <w:lvlText w:val="·"/>
      <w:lvlJc w:val="left"/>
      <w:pPr>
        <w:ind w:left="106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538D2AA">
      <w:start w:val="1"/>
      <w:numFmt w:val="bullet"/>
      <w:lvlText w:val="o"/>
      <w:lvlJc w:val="left"/>
      <w:pPr>
        <w:ind w:left="17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002BEE">
      <w:start w:val="1"/>
      <w:numFmt w:val="bullet"/>
      <w:lvlText w:val="▪"/>
      <w:lvlJc w:val="left"/>
      <w:pPr>
        <w:ind w:left="25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0BCDFB0">
      <w:start w:val="1"/>
      <w:numFmt w:val="bullet"/>
      <w:lvlText w:val="·"/>
      <w:lvlJc w:val="left"/>
      <w:pPr>
        <w:ind w:left="322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DE85EDC">
      <w:start w:val="1"/>
      <w:numFmt w:val="bullet"/>
      <w:lvlText w:val="o"/>
      <w:lvlJc w:val="left"/>
      <w:pPr>
        <w:ind w:left="39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DEC7AC">
      <w:start w:val="1"/>
      <w:numFmt w:val="bullet"/>
      <w:lvlText w:val="▪"/>
      <w:lvlJc w:val="left"/>
      <w:pPr>
        <w:ind w:left="46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EEDCF2">
      <w:start w:val="1"/>
      <w:numFmt w:val="bullet"/>
      <w:lvlText w:val="·"/>
      <w:lvlJc w:val="left"/>
      <w:pPr>
        <w:ind w:left="53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29E9996">
      <w:start w:val="1"/>
      <w:numFmt w:val="bullet"/>
      <w:lvlText w:val="o"/>
      <w:lvlJc w:val="left"/>
      <w:pPr>
        <w:ind w:left="61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3639D8">
      <w:start w:val="1"/>
      <w:numFmt w:val="bullet"/>
      <w:lvlText w:val="▪"/>
      <w:lvlJc w:val="left"/>
      <w:pPr>
        <w:ind w:left="68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9670B41"/>
    <w:multiLevelType w:val="hybridMultilevel"/>
    <w:tmpl w:val="EC1ED5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825D71"/>
    <w:multiLevelType w:val="hybridMultilevel"/>
    <w:tmpl w:val="FA148E28"/>
    <w:lvl w:ilvl="0" w:tplc="280244B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8199753">
    <w:abstractNumId w:val="5"/>
  </w:num>
  <w:num w:numId="2" w16cid:durableId="1130634211">
    <w:abstractNumId w:val="3"/>
  </w:num>
  <w:num w:numId="3" w16cid:durableId="2119639231">
    <w:abstractNumId w:val="0"/>
  </w:num>
  <w:num w:numId="4" w16cid:durableId="1847482077">
    <w:abstractNumId w:val="4"/>
  </w:num>
  <w:num w:numId="5" w16cid:durableId="296842397">
    <w:abstractNumId w:val="2"/>
  </w:num>
  <w:num w:numId="6" w16cid:durableId="137580098">
    <w:abstractNumId w:val="7"/>
  </w:num>
  <w:num w:numId="7" w16cid:durableId="1642802758">
    <w:abstractNumId w:val="1"/>
  </w:num>
  <w:num w:numId="8" w16cid:durableId="10263730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C2F"/>
    <w:rsid w:val="00001919"/>
    <w:rsid w:val="00004D0F"/>
    <w:rsid w:val="000155DD"/>
    <w:rsid w:val="00032F48"/>
    <w:rsid w:val="00036C9D"/>
    <w:rsid w:val="00047F72"/>
    <w:rsid w:val="000506AC"/>
    <w:rsid w:val="000572C6"/>
    <w:rsid w:val="00087C92"/>
    <w:rsid w:val="000B232D"/>
    <w:rsid w:val="000B77B2"/>
    <w:rsid w:val="000F09F4"/>
    <w:rsid w:val="00103CD0"/>
    <w:rsid w:val="00105B72"/>
    <w:rsid w:val="001128A6"/>
    <w:rsid w:val="001226CD"/>
    <w:rsid w:val="001251A2"/>
    <w:rsid w:val="00174AA4"/>
    <w:rsid w:val="00187F6E"/>
    <w:rsid w:val="001D1A41"/>
    <w:rsid w:val="001E1F96"/>
    <w:rsid w:val="001F0182"/>
    <w:rsid w:val="00206D43"/>
    <w:rsid w:val="00210457"/>
    <w:rsid w:val="002225F7"/>
    <w:rsid w:val="00232668"/>
    <w:rsid w:val="00262958"/>
    <w:rsid w:val="00281748"/>
    <w:rsid w:val="0028201B"/>
    <w:rsid w:val="00290E90"/>
    <w:rsid w:val="00295FF4"/>
    <w:rsid w:val="002C00EF"/>
    <w:rsid w:val="00333868"/>
    <w:rsid w:val="003525BB"/>
    <w:rsid w:val="00360313"/>
    <w:rsid w:val="003843E1"/>
    <w:rsid w:val="003A60E8"/>
    <w:rsid w:val="003E1AC0"/>
    <w:rsid w:val="003E5FC3"/>
    <w:rsid w:val="003F2566"/>
    <w:rsid w:val="003F43EF"/>
    <w:rsid w:val="004123A5"/>
    <w:rsid w:val="00412DD0"/>
    <w:rsid w:val="00421DD2"/>
    <w:rsid w:val="004328D4"/>
    <w:rsid w:val="004953B2"/>
    <w:rsid w:val="004B75FB"/>
    <w:rsid w:val="004C71DA"/>
    <w:rsid w:val="004D348F"/>
    <w:rsid w:val="004D7325"/>
    <w:rsid w:val="00510FBD"/>
    <w:rsid w:val="00524411"/>
    <w:rsid w:val="00550599"/>
    <w:rsid w:val="00602119"/>
    <w:rsid w:val="00605A70"/>
    <w:rsid w:val="006249DF"/>
    <w:rsid w:val="0065689C"/>
    <w:rsid w:val="00684E57"/>
    <w:rsid w:val="006A7346"/>
    <w:rsid w:val="006B78BB"/>
    <w:rsid w:val="006C6158"/>
    <w:rsid w:val="00713B38"/>
    <w:rsid w:val="007140C3"/>
    <w:rsid w:val="007206DA"/>
    <w:rsid w:val="0075163D"/>
    <w:rsid w:val="007550FC"/>
    <w:rsid w:val="0075547C"/>
    <w:rsid w:val="0075754E"/>
    <w:rsid w:val="007A48A0"/>
    <w:rsid w:val="007D2969"/>
    <w:rsid w:val="007D45B6"/>
    <w:rsid w:val="007E1B25"/>
    <w:rsid w:val="008060D9"/>
    <w:rsid w:val="0082757A"/>
    <w:rsid w:val="00837D4D"/>
    <w:rsid w:val="00842C0B"/>
    <w:rsid w:val="008472B0"/>
    <w:rsid w:val="00860AEE"/>
    <w:rsid w:val="00881A96"/>
    <w:rsid w:val="00887FA3"/>
    <w:rsid w:val="008901CB"/>
    <w:rsid w:val="008A6960"/>
    <w:rsid w:val="008C236B"/>
    <w:rsid w:val="008F07C9"/>
    <w:rsid w:val="008F1A85"/>
    <w:rsid w:val="00922CEA"/>
    <w:rsid w:val="00925C7E"/>
    <w:rsid w:val="00963BB7"/>
    <w:rsid w:val="00967477"/>
    <w:rsid w:val="00982442"/>
    <w:rsid w:val="00991186"/>
    <w:rsid w:val="009D7A28"/>
    <w:rsid w:val="009D7C63"/>
    <w:rsid w:val="00A21465"/>
    <w:rsid w:val="00A21DCD"/>
    <w:rsid w:val="00A33129"/>
    <w:rsid w:val="00A33508"/>
    <w:rsid w:val="00A36033"/>
    <w:rsid w:val="00A3726D"/>
    <w:rsid w:val="00AE41A0"/>
    <w:rsid w:val="00AF1CFF"/>
    <w:rsid w:val="00B06BAF"/>
    <w:rsid w:val="00B21810"/>
    <w:rsid w:val="00B33C2F"/>
    <w:rsid w:val="00B44E52"/>
    <w:rsid w:val="00B474F3"/>
    <w:rsid w:val="00B545C4"/>
    <w:rsid w:val="00B55339"/>
    <w:rsid w:val="00B55E21"/>
    <w:rsid w:val="00B602F8"/>
    <w:rsid w:val="00B62987"/>
    <w:rsid w:val="00BD1D1E"/>
    <w:rsid w:val="00BD6260"/>
    <w:rsid w:val="00BF2CAA"/>
    <w:rsid w:val="00C17551"/>
    <w:rsid w:val="00C21C7C"/>
    <w:rsid w:val="00C62960"/>
    <w:rsid w:val="00C63A04"/>
    <w:rsid w:val="00C90FF5"/>
    <w:rsid w:val="00C921D4"/>
    <w:rsid w:val="00CD5BC9"/>
    <w:rsid w:val="00D23DB6"/>
    <w:rsid w:val="00D32756"/>
    <w:rsid w:val="00D44DD7"/>
    <w:rsid w:val="00D45C2E"/>
    <w:rsid w:val="00D62E60"/>
    <w:rsid w:val="00D67C62"/>
    <w:rsid w:val="00D7575C"/>
    <w:rsid w:val="00D970AB"/>
    <w:rsid w:val="00DA2E09"/>
    <w:rsid w:val="00DB6012"/>
    <w:rsid w:val="00DC2FF8"/>
    <w:rsid w:val="00DE333F"/>
    <w:rsid w:val="00DF4E8B"/>
    <w:rsid w:val="00E3600F"/>
    <w:rsid w:val="00E40286"/>
    <w:rsid w:val="00E65C8B"/>
    <w:rsid w:val="00E8241A"/>
    <w:rsid w:val="00EA15B2"/>
    <w:rsid w:val="00EA353E"/>
    <w:rsid w:val="00EC6CBE"/>
    <w:rsid w:val="00ED10D1"/>
    <w:rsid w:val="00EE0594"/>
    <w:rsid w:val="00EF1DE0"/>
    <w:rsid w:val="00EF55D2"/>
    <w:rsid w:val="00F13252"/>
    <w:rsid w:val="00F30A1B"/>
    <w:rsid w:val="00F71C45"/>
    <w:rsid w:val="00F77812"/>
    <w:rsid w:val="00F85A8D"/>
    <w:rsid w:val="00FD6B1C"/>
    <w:rsid w:val="00FF039D"/>
    <w:rsid w:val="00FF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137988"/>
  <w15:docId w15:val="{D9E7C17A-3951-419A-A4A7-7F86AEE2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Stileimportato1">
    <w:name w:val="Stile importato 1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9D7A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7A28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nhideWhenUsed/>
    <w:rsid w:val="009D7A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7A28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table" w:styleId="Grigliatabella">
    <w:name w:val="Table Grid"/>
    <w:basedOn w:val="Tabellanormale"/>
    <w:uiPriority w:val="39"/>
    <w:rsid w:val="009D7A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4"/>
      <w:szCs w:val="24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B77B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B77B2"/>
    <w:rPr>
      <w:rFonts w:ascii="Calibri" w:hAnsi="Calibri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B77B2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8A6960"/>
    <w:pPr>
      <w:ind w:left="720"/>
      <w:contextualSpacing/>
    </w:pPr>
  </w:style>
  <w:style w:type="paragraph" w:customStyle="1" w:styleId="Paragrafobase">
    <w:name w:val="[Paragrafo base]"/>
    <w:basedOn w:val="Normale"/>
    <w:uiPriority w:val="99"/>
    <w:rsid w:val="00887FA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187F6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65689C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4328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70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E171E-D44A-4777-96FE-2489F32D3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Claudia Capelli</dc:creator>
  <cp:lastModifiedBy>Susanna Naldi</cp:lastModifiedBy>
  <cp:revision>3</cp:revision>
  <dcterms:created xsi:type="dcterms:W3CDTF">2026-02-11T12:39:00Z</dcterms:created>
  <dcterms:modified xsi:type="dcterms:W3CDTF">2026-02-11T12:41:00Z</dcterms:modified>
</cp:coreProperties>
</file>